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2E" w:rsidRPr="00EC698B" w:rsidRDefault="00F5202E" w:rsidP="00F520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98B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แบบบันทึกการนิเทศ</w:t>
      </w:r>
      <w:r w:rsidRPr="00EC69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 </w:t>
      </w:r>
      <w:r w:rsidRPr="00EC698B">
        <w:rPr>
          <w:rFonts w:ascii="TH SarabunIT๙" w:hAnsi="TH SarabunIT๙" w:cs="TH SarabunIT๙"/>
          <w:b/>
          <w:bCs/>
          <w:sz w:val="32"/>
          <w:szCs w:val="32"/>
        </w:rPr>
        <w:t xml:space="preserve">Smart ONIE </w:t>
      </w:r>
      <w:r w:rsidRPr="00EC69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เพื่อสร้าง </w:t>
      </w:r>
      <w:r w:rsidRPr="00EC698B">
        <w:rPr>
          <w:rFonts w:ascii="TH SarabunIT๙" w:hAnsi="TH SarabunIT๙" w:cs="TH SarabunIT๙"/>
          <w:b/>
          <w:bCs/>
          <w:sz w:val="32"/>
          <w:szCs w:val="32"/>
        </w:rPr>
        <w:t xml:space="preserve">Smart Farmer </w:t>
      </w:r>
    </w:p>
    <w:p w:rsidR="00F5202E" w:rsidRPr="00EC698B" w:rsidRDefault="00F5202E" w:rsidP="00F5202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69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EC698B"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  <w:r w:rsidRPr="00EC69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เพื่อจัดฝึกอบรมเกษตรกรต้นแบบ (</w:t>
      </w:r>
      <w:r w:rsidRPr="00EC698B">
        <w:rPr>
          <w:rFonts w:ascii="TH SarabunIT๙" w:hAnsi="TH SarabunIT๙" w:cs="TH SarabunIT๙"/>
          <w:b/>
          <w:bCs/>
          <w:sz w:val="32"/>
          <w:szCs w:val="32"/>
        </w:rPr>
        <w:t>Master Trainer</w:t>
      </w:r>
      <w:r w:rsidRPr="00EC69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F5202E" w:rsidRPr="00511D7D" w:rsidRDefault="00F5202E" w:rsidP="00F5202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F5202E" w:rsidRPr="00511D7D" w:rsidRDefault="00F5202E" w:rsidP="00F5202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5202E" w:rsidRDefault="00F5202E" w:rsidP="00F5202E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จังหวัด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</w:t>
      </w:r>
    </w:p>
    <w:p w:rsidR="009C227A" w:rsidRPr="00511D7D" w:rsidRDefault="009C227A" w:rsidP="00F5202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F5202E" w:rsidRPr="002D243D" w:rsidTr="005B6B69">
        <w:trPr>
          <w:tblHeader/>
        </w:trPr>
        <w:tc>
          <w:tcPr>
            <w:tcW w:w="4410" w:type="dxa"/>
          </w:tcPr>
          <w:p w:rsidR="00F5202E" w:rsidRPr="002D243D" w:rsidRDefault="00F5202E" w:rsidP="005B6B6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F5202E" w:rsidRPr="002D243D" w:rsidRDefault="00F5202E" w:rsidP="005B6B6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F5202E" w:rsidRPr="002D243D" w:rsidRDefault="00F5202E" w:rsidP="005B6B6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F5202E" w:rsidRPr="002D243D" w:rsidTr="005B6B69">
        <w:tc>
          <w:tcPr>
            <w:tcW w:w="4410" w:type="dxa"/>
          </w:tcPr>
          <w:p w:rsidR="00F5202E" w:rsidRPr="008C189C" w:rsidRDefault="00F5202E" w:rsidP="005B6B6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.ปัจจัยป้อน</w:t>
            </w:r>
            <w:r w:rsidR="00C7000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C7000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F5202E" w:rsidRDefault="00F5202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3A02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หลักสูตรที่ใช้ในการอบรมเป็นไปตามที่สำนักงาน </w:t>
            </w:r>
            <w:proofErr w:type="spellStart"/>
            <w:r w:rsidR="003A02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3A02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.กำหนดหรือไม่ อย่างไร</w:t>
            </w:r>
          </w:p>
          <w:p w:rsidR="003A0240" w:rsidRDefault="003A0240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9D493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การคัดเลือก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กลุ่มเป้าหมายที่เข้ารับการอบรมเป็นเกษตรกรต้นแบบมีคุณสมบัติดังต่อไปนี้หรือไม่ อย่างไร</w:t>
            </w:r>
          </w:p>
          <w:p w:rsidR="003A0240" w:rsidRDefault="00EC698B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1</w:t>
            </w:r>
            <w:r w:rsidR="003A02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เป็นผู้ที่เข้ารับการอบรมเกษตรปราดเปรื่อง (</w:t>
            </w:r>
            <w:r w:rsidR="003A0240">
              <w:rPr>
                <w:rFonts w:ascii="TH SarabunIT๙" w:eastAsia="Calibri" w:hAnsi="TH SarabunIT๙" w:cs="TH SarabunIT๙"/>
                <w:sz w:val="32"/>
                <w:szCs w:val="32"/>
              </w:rPr>
              <w:t>Smart Farmer</w:t>
            </w:r>
            <w:r w:rsidR="003A02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ในปีงบประมาณ ๒๕๖๑</w:t>
            </w:r>
          </w:p>
          <w:p w:rsidR="00F5202E" w:rsidRDefault="00EC698B" w:rsidP="00AE0E4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2</w:t>
            </w:r>
            <w:r w:rsidR="003A02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AE0E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หรือเป็นเกษตรกรที่ประสบความสำเร็จและเป็นที่ยอมรับ</w:t>
            </w:r>
          </w:p>
          <w:p w:rsidR="00F5202E" w:rsidRDefault="00F5202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E0E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วิทยากรให้การอบรม มี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องค์ความรู้</w:t>
            </w:r>
            <w:r w:rsidR="00AE0E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ความสามารถตรงตามหลักสูตรการอบรมหรือไม่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</w:t>
            </w:r>
            <w:r w:rsidR="00AE0E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วัสดุ อุปกรณ์ สื่อ มีความเพียงพอและมีความเหมาะสมหรือไม่</w:t>
            </w:r>
          </w:p>
          <w:p w:rsidR="00F5202E" w:rsidRPr="00AE0E48" w:rsidRDefault="00EC698B" w:rsidP="005B6B6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AE0E48" w:rsidRPr="00AE0E4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 การจัดกระบวนการเรียนรู้</w:t>
            </w:r>
            <w:r w:rsidR="00C7000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(Process)</w:t>
            </w: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วิทยากรให้การอบรม มีเทคนิคการถ่ายทอดองค์ความรู้ให้แก่ผู้เข้ารับการอบรมเกษตรกรต้นแบบ</w:t>
            </w:r>
            <w:r>
              <w:t xml:space="preserve"> </w:t>
            </w:r>
            <w:r w:rsidR="002034A3">
              <w:rPr>
                <w:rFonts w:hint="cs"/>
                <w:cs/>
              </w:rPr>
              <w:t>(</w:t>
            </w:r>
            <w:r w:rsidRPr="00A72783">
              <w:rPr>
                <w:rFonts w:ascii="TH SarabunIT๙" w:eastAsia="Calibri" w:hAnsi="TH SarabunIT๙" w:cs="TH SarabunIT๙"/>
                <w:sz w:val="32"/>
                <w:szCs w:val="32"/>
              </w:rPr>
              <w:t>Master Trainer</w:t>
            </w:r>
            <w:r w:rsidR="002034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ได้อย่างเหมาะสม หรือไม่</w:t>
            </w: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วิทยากร จัดกระบวนการเรียนรู้ ตามหลักสูตรที่กำหนดไว้หรือไม่</w:t>
            </w:r>
          </w:p>
          <w:p w:rsidR="009D4935" w:rsidRDefault="009D4935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034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กระบวนการที่ใช้ฝึกอบรมเกษตรกรต้นแบบ</w:t>
            </w:r>
            <w:r w:rsidR="002034A3">
              <w:t xml:space="preserve"> </w:t>
            </w:r>
            <w:r w:rsidR="002034A3">
              <w:rPr>
                <w:rFonts w:hint="cs"/>
                <w:cs/>
              </w:rPr>
              <w:t>(</w:t>
            </w:r>
            <w:r w:rsidR="002034A3" w:rsidRPr="00A72783">
              <w:rPr>
                <w:rFonts w:ascii="TH SarabunIT๙" w:eastAsia="Calibri" w:hAnsi="TH SarabunIT๙" w:cs="TH SarabunIT๙"/>
                <w:sz w:val="32"/>
                <w:szCs w:val="32"/>
              </w:rPr>
              <w:t>Master Trainer</w:t>
            </w:r>
            <w:r w:rsidR="002034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มีความเหมาะสมกับกลุ่มเป้าหมายหรือไม่ อย่างไร</w:t>
            </w:r>
          </w:p>
          <w:p w:rsidR="002034A3" w:rsidRDefault="002034A3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มีการใช้สื่อ เทคโนโลยี แหล่งเรียนรู้/ภูมิปัญญา ประกอบการอบรมหรือไม่ อย่างไร</w:t>
            </w:r>
          </w:p>
          <w:p w:rsidR="002034A3" w:rsidRDefault="002034A3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มีการวัดและประเมินผลการเรียนรู้เหมาะสมสอดคล้องกับหลักสูตรหรือไม่</w:t>
            </w:r>
          </w:p>
          <w:p w:rsidR="009C227A" w:rsidRDefault="009C227A" w:rsidP="005B6B69">
            <w:pPr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  <w:p w:rsidR="00EC698B" w:rsidRDefault="00EC698B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2034A3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มีการถอดประสบการณ์และเรียนรู้ร่วมกันเพื่อการต่อยอดอาชีพระหว่าง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กศน.ร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อบรู้(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Smart ONIE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กับเกษตรกรต้นแบบ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(Master Trainer)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  <w:p w:rsidR="002034A3" w:rsidRDefault="002034A3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มีการประเมินความพึงพอใจของผู้เข้ารับการอบรม</w:t>
            </w:r>
            <w:r w:rsidR="008720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87200E" w:rsidRPr="002034A3" w:rsidRDefault="0087200E" w:rsidP="005B6B6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มีการติดตามผู้เข้ารับการอบรมหลังสิ้นสุดการอบรมแล้วหรือไม่ อย่างไร</w:t>
            </w:r>
          </w:p>
          <w:p w:rsidR="00AE0E48" w:rsidRPr="0087200E" w:rsidRDefault="00EC698B" w:rsidP="005B6B6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bookmarkStart w:id="0" w:name="_GoBack"/>
            <w:bookmarkEnd w:id="0"/>
            <w:r w:rsidR="0087200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="0087200E" w:rsidRPr="0087200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  <w:r w:rsidR="00C7000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(Output)</w:t>
            </w:r>
          </w:p>
          <w:p w:rsidR="0087200E" w:rsidRDefault="0087200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ผู้เข้ารับการอบรมมีการพัฒนาอาชีพของตนเองหลังจากได้รับความรู้จากการฝึกอบรม หรือไม่</w:t>
            </w:r>
          </w:p>
          <w:p w:rsidR="0087200E" w:rsidRDefault="0087200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มีการถ่ายทอดองค์ความรู้หรือขยายผลหรือไม่ หากมีการขยายผลมีจำนวนเท่าใด</w:t>
            </w:r>
          </w:p>
          <w:p w:rsidR="0087200E" w:rsidRDefault="0087200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การขยายผลในฐานะ</w:t>
            </w:r>
            <w:r w:rsidR="009C22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เกษตรกรต้นแบบ</w:t>
            </w:r>
            <w:r w:rsidR="009C227A">
              <w:rPr>
                <w:rFonts w:ascii="TH SarabunIT๙" w:eastAsia="Calibri" w:hAnsi="TH SarabunIT๙" w:cs="TH SarabunIT๙"/>
                <w:sz w:val="32"/>
                <w:szCs w:val="32"/>
              </w:rPr>
              <w:t>(Master Trainer)</w:t>
            </w:r>
            <w:r w:rsidR="009C22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ใช้รูปแบบใด</w:t>
            </w:r>
          </w:p>
          <w:p w:rsidR="0087200E" w:rsidRDefault="0087200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เช่น ประยุกต์เป็นองค์ความรู้ใหม่ในแหล่งเรียนรู้ของตนเอง หรือ เป็นวิทยากรถ่ายทอด หรือ ให้คำปรึกษา หรือ จัดตั้งองค์กรเครือข่าย และอื่นๆ</w:t>
            </w:r>
          </w:p>
          <w:p w:rsidR="0087200E" w:rsidRDefault="0087200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</w:p>
          <w:p w:rsidR="0087200E" w:rsidRPr="009C227A" w:rsidRDefault="009C227A" w:rsidP="009C227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48" w:hanging="14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มีความภาคภูมิใจในฐานะเป็นเกษตรกรต้นแบบ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(Master Trainer)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เช่น ได้รับรางวัล หรือ ได้รับการเผยแพร่ในสื่อต่างๆ หรือได้รับเชิญเป็นวิทยากร หรืออื่นๆ อย่างไรบ้าง </w:t>
            </w: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E0E48" w:rsidRDefault="00AE0E48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202E" w:rsidRDefault="00F5202E" w:rsidP="005B6B69">
            <w:pPr>
              <w:ind w:firstLine="716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5202E" w:rsidRPr="002D243D" w:rsidRDefault="00F5202E" w:rsidP="005B6B69">
            <w:pPr>
              <w:ind w:firstLine="716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34" w:type="dxa"/>
          </w:tcPr>
          <w:p w:rsidR="00F5202E" w:rsidRPr="002D243D" w:rsidRDefault="00F5202E" w:rsidP="005B6B6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F5202E" w:rsidRPr="002D243D" w:rsidRDefault="00F5202E" w:rsidP="009C227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F5202E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C227A" w:rsidRDefault="009C227A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C227A" w:rsidRDefault="009C227A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C227A" w:rsidRDefault="009C227A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5202E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ปัจจัยที่ส่งผลความสำเร็จ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 เพื่อการพัฒนา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.ภาค 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  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F72A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02E" w:rsidRPr="00DF72AF" w:rsidRDefault="00F5202E" w:rsidP="00F5202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5202E" w:rsidRDefault="00F5202E" w:rsidP="00F5202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F5202E" w:rsidRPr="00537BDB" w:rsidRDefault="00F5202E" w:rsidP="00F5202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F5202E" w:rsidRPr="00537BDB" w:rsidRDefault="00F5202E" w:rsidP="00F5202E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F5202E" w:rsidRPr="00537BDB" w:rsidRDefault="00F5202E" w:rsidP="00F5202E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F5202E" w:rsidRPr="002D243D" w:rsidRDefault="00F5202E" w:rsidP="00F5202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8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802" w:rsidRDefault="00F72802">
      <w:pPr>
        <w:spacing w:after="0" w:line="240" w:lineRule="auto"/>
      </w:pPr>
      <w:r>
        <w:separator/>
      </w:r>
    </w:p>
  </w:endnote>
  <w:endnote w:type="continuationSeparator" w:id="0">
    <w:p w:rsidR="00F72802" w:rsidRDefault="00F72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802" w:rsidRDefault="00F72802">
      <w:pPr>
        <w:spacing w:after="0" w:line="240" w:lineRule="auto"/>
      </w:pPr>
      <w:r>
        <w:separator/>
      </w:r>
    </w:p>
  </w:footnote>
  <w:footnote w:type="continuationSeparator" w:id="0">
    <w:p w:rsidR="00F72802" w:rsidRDefault="00F72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D7" w:rsidRPr="00AD6CD7" w:rsidRDefault="00F72802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F72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608E0"/>
    <w:multiLevelType w:val="hybridMultilevel"/>
    <w:tmpl w:val="2EC006F4"/>
    <w:lvl w:ilvl="0" w:tplc="54804E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652AC6"/>
    <w:multiLevelType w:val="hybridMultilevel"/>
    <w:tmpl w:val="B99C0DB2"/>
    <w:lvl w:ilvl="0" w:tplc="70DE8DFE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B0"/>
    <w:rsid w:val="000002DF"/>
    <w:rsid w:val="0000037C"/>
    <w:rsid w:val="0002683A"/>
    <w:rsid w:val="000501AB"/>
    <w:rsid w:val="0008678F"/>
    <w:rsid w:val="000E4C0A"/>
    <w:rsid w:val="001C110F"/>
    <w:rsid w:val="001C7C9E"/>
    <w:rsid w:val="001F659F"/>
    <w:rsid w:val="002034A3"/>
    <w:rsid w:val="002320C9"/>
    <w:rsid w:val="002458F4"/>
    <w:rsid w:val="002839B1"/>
    <w:rsid w:val="002A7DEB"/>
    <w:rsid w:val="002D243D"/>
    <w:rsid w:val="00350D6F"/>
    <w:rsid w:val="003662B0"/>
    <w:rsid w:val="0036640F"/>
    <w:rsid w:val="00367888"/>
    <w:rsid w:val="003722CE"/>
    <w:rsid w:val="003A0240"/>
    <w:rsid w:val="003F2117"/>
    <w:rsid w:val="004A1CB8"/>
    <w:rsid w:val="004C2CA2"/>
    <w:rsid w:val="004E4B95"/>
    <w:rsid w:val="004F528C"/>
    <w:rsid w:val="00511D7D"/>
    <w:rsid w:val="00537BDB"/>
    <w:rsid w:val="005A1103"/>
    <w:rsid w:val="00610E32"/>
    <w:rsid w:val="0063658D"/>
    <w:rsid w:val="00654684"/>
    <w:rsid w:val="006800DD"/>
    <w:rsid w:val="006A51E1"/>
    <w:rsid w:val="006F2DFE"/>
    <w:rsid w:val="00733F38"/>
    <w:rsid w:val="007727C6"/>
    <w:rsid w:val="007875E3"/>
    <w:rsid w:val="007C2D03"/>
    <w:rsid w:val="007D4F4B"/>
    <w:rsid w:val="00804553"/>
    <w:rsid w:val="0082017E"/>
    <w:rsid w:val="008642A3"/>
    <w:rsid w:val="0087200E"/>
    <w:rsid w:val="008A317A"/>
    <w:rsid w:val="008C189C"/>
    <w:rsid w:val="008F3949"/>
    <w:rsid w:val="009374D8"/>
    <w:rsid w:val="00944316"/>
    <w:rsid w:val="00996C4F"/>
    <w:rsid w:val="009974AF"/>
    <w:rsid w:val="009C227A"/>
    <w:rsid w:val="009D4935"/>
    <w:rsid w:val="00A30B7E"/>
    <w:rsid w:val="00A32880"/>
    <w:rsid w:val="00A373DA"/>
    <w:rsid w:val="00A51A47"/>
    <w:rsid w:val="00A60B68"/>
    <w:rsid w:val="00A72783"/>
    <w:rsid w:val="00AE0E48"/>
    <w:rsid w:val="00B357FA"/>
    <w:rsid w:val="00B36C6F"/>
    <w:rsid w:val="00B9402A"/>
    <w:rsid w:val="00C24812"/>
    <w:rsid w:val="00C26801"/>
    <w:rsid w:val="00C268AB"/>
    <w:rsid w:val="00C70002"/>
    <w:rsid w:val="00C91484"/>
    <w:rsid w:val="00CA0CB5"/>
    <w:rsid w:val="00CE12D9"/>
    <w:rsid w:val="00D06D15"/>
    <w:rsid w:val="00D45412"/>
    <w:rsid w:val="00D711E9"/>
    <w:rsid w:val="00D90AD2"/>
    <w:rsid w:val="00DA5184"/>
    <w:rsid w:val="00DF72AF"/>
    <w:rsid w:val="00E32F12"/>
    <w:rsid w:val="00E408C8"/>
    <w:rsid w:val="00E755E0"/>
    <w:rsid w:val="00E83C2B"/>
    <w:rsid w:val="00EA1A23"/>
    <w:rsid w:val="00EA3457"/>
    <w:rsid w:val="00EC698B"/>
    <w:rsid w:val="00EF73CA"/>
    <w:rsid w:val="00F24B13"/>
    <w:rsid w:val="00F5202E"/>
    <w:rsid w:val="00F72802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NC3</cp:lastModifiedBy>
  <cp:revision>36</cp:revision>
  <cp:lastPrinted>2019-02-11T07:36:00Z</cp:lastPrinted>
  <dcterms:created xsi:type="dcterms:W3CDTF">2019-02-08T03:19:00Z</dcterms:created>
  <dcterms:modified xsi:type="dcterms:W3CDTF">2019-02-16T08:22:00Z</dcterms:modified>
</cp:coreProperties>
</file>